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29A" w:rsidRDefault="00A41A4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附件一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          </w:t>
      </w:r>
      <w:r>
        <w:rPr>
          <w:rFonts w:hint="eastAsia"/>
          <w:b/>
          <w:bCs/>
          <w:sz w:val="32"/>
          <w:szCs w:val="32"/>
        </w:rPr>
        <w:t>复试名单</w:t>
      </w:r>
    </w:p>
    <w:p w:rsidR="001A329A" w:rsidRDefault="00A41A4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建筑</w:t>
      </w:r>
      <w:r>
        <w:rPr>
          <w:rFonts w:hint="eastAsia"/>
          <w:b/>
          <w:bCs/>
          <w:sz w:val="32"/>
          <w:szCs w:val="32"/>
        </w:rPr>
        <w:t>16</w:t>
      </w:r>
      <w:r>
        <w:rPr>
          <w:rFonts w:hint="eastAsia"/>
          <w:b/>
          <w:bCs/>
          <w:sz w:val="32"/>
          <w:szCs w:val="32"/>
        </w:rPr>
        <w:t>人</w:t>
      </w:r>
    </w:p>
    <w:tbl>
      <w:tblPr>
        <w:tblW w:w="8394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1164"/>
        <w:gridCol w:w="1134"/>
        <w:gridCol w:w="2552"/>
        <w:gridCol w:w="3544"/>
      </w:tblGrid>
      <w:tr w:rsidR="001A329A" w:rsidRPr="00A41A46">
        <w:trPr>
          <w:trHeight w:val="30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考生姓名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考生编号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报考专业、方向</w:t>
            </w:r>
          </w:p>
        </w:tc>
      </w:tr>
      <w:tr w:rsidR="001A329A" w:rsidRPr="00A41A46">
        <w:trPr>
          <w:trHeight w:val="24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陈方婷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110782123403859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建筑历史与理论</w:t>
            </w:r>
          </w:p>
        </w:tc>
      </w:tr>
      <w:tr w:rsidR="001A329A" w:rsidRPr="00A41A46">
        <w:trPr>
          <w:trHeight w:val="28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邹建绅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110782123416096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8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吴卓桐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110782123403909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6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何长苇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110782123403868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6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何思桦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110782123403903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8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李文婕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110782123414651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5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伍昕翔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110782123403896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7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樊</w:t>
            </w:r>
            <w:proofErr w:type="gramEnd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旖旎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110782123403904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5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陈</w:t>
            </w: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浩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110782123403899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8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李妍芳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110782123403869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7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张新怡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110782123417032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符晓明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110782123419904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8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叶梓锋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110782123403921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建筑技术科学</w:t>
            </w:r>
          </w:p>
        </w:tc>
      </w:tr>
      <w:tr w:rsidR="001A329A" w:rsidRPr="00A41A46">
        <w:trPr>
          <w:trHeight w:val="25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黄钰婷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110782123418297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7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谢维恩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110782123403874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  <w:tr w:rsidR="001A329A" w:rsidRPr="00A41A46">
        <w:trPr>
          <w:trHeight w:val="2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张思瑶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110782123403891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建筑设计及其理论</w:t>
            </w:r>
          </w:p>
        </w:tc>
      </w:tr>
    </w:tbl>
    <w:p w:rsidR="001A329A" w:rsidRDefault="00A41A4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城乡规划学</w:t>
      </w:r>
      <w:r>
        <w:rPr>
          <w:rFonts w:hint="eastAsia"/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</w:rPr>
        <w:t>人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1134"/>
        <w:gridCol w:w="2551"/>
        <w:gridCol w:w="3569"/>
      </w:tblGrid>
      <w:tr w:rsidR="001A329A" w:rsidRPr="00A41A46">
        <w:trPr>
          <w:trHeight w:val="311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考生姓名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考生编号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报考专业、方向</w:t>
            </w:r>
          </w:p>
        </w:tc>
      </w:tr>
      <w:tr w:rsidR="001A329A" w:rsidRPr="00A41A46">
        <w:trPr>
          <w:trHeight w:val="260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钟旭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110782123403818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136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黄素美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110782123403848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271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陆文馨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110782123419280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22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张源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110782123403845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320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李慧莲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110782123418296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24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邱荣枭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110782123403832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198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王华嵩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110782123419188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263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张莹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110782123403844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316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张亿峰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110782123403827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26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夏玉林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110782123418295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269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陈泵根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110782123418074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223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何静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110782123418547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145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罗柳恩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110782123403849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19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潘可恩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110782123403843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258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刘炳荣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110782123403831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166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刘淇</w:t>
            </w: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亘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110782123403841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230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林晓纯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110782123403817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312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杨灿林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110782123403838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262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黄钊明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110782123418756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  <w:tr w:rsidR="001A329A" w:rsidRPr="00A41A46">
        <w:trPr>
          <w:trHeight w:val="262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黎锦茵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110782123403815</w:t>
            </w:r>
          </w:p>
        </w:tc>
        <w:tc>
          <w:tcPr>
            <w:tcW w:w="3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城乡规划学、不区分方向</w:t>
            </w:r>
          </w:p>
        </w:tc>
      </w:tr>
    </w:tbl>
    <w:p w:rsidR="001A329A" w:rsidRDefault="00A41A4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风景园林</w:t>
      </w:r>
      <w:r>
        <w:rPr>
          <w:rFonts w:hint="eastAsia"/>
          <w:b/>
          <w:bCs/>
          <w:sz w:val="32"/>
          <w:szCs w:val="32"/>
        </w:rPr>
        <w:t>5</w:t>
      </w:r>
      <w:r>
        <w:rPr>
          <w:rFonts w:hint="eastAsia"/>
          <w:b/>
          <w:bCs/>
          <w:sz w:val="32"/>
          <w:szCs w:val="32"/>
        </w:rPr>
        <w:t>1</w:t>
      </w:r>
      <w:r>
        <w:rPr>
          <w:rFonts w:hint="eastAsia"/>
          <w:b/>
          <w:bCs/>
          <w:sz w:val="32"/>
          <w:szCs w:val="32"/>
        </w:rPr>
        <w:t>人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1134"/>
        <w:gridCol w:w="2551"/>
        <w:gridCol w:w="3587"/>
      </w:tblGrid>
      <w:tr w:rsidR="001A329A" w:rsidRPr="00A41A46">
        <w:trPr>
          <w:trHeight w:hRule="exact" w:val="398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考生姓名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考生编号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报考专业、方向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蔡莹莹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110782123403973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吴鋆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110782123403940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王新晨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110782123414566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钟晓倩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110782123414565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刘倩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110782123415514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董金凤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110782123403960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王璐璐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110782123414933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风景园林遗产保护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唐学宇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110782123418549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风景园林遗产保护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李巧莹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110782123403969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孙传毫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110782123417179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何菊姣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110782123418234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杜梦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110782123415673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袁冬梅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110782123403993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城市绿地与园林植物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吴珠</w:t>
            </w: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铧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110782123403964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邹</w:t>
            </w:r>
            <w:proofErr w:type="gramEnd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槟蔚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110782123403985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国家公园规划与设计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黄昱雯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110782123403975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黄泽宇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110782123416097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杨佳凯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110782123403951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朱宝瑶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110782123403948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罗悦清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110782123418548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卢杨扬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110782123403955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冯司杰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110782123413784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陈诗</w:t>
            </w: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诗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110782123403972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刘洋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110782123416553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王婉莹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110782123403987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国家公园规划与设计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陈兆佳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110782123418673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城市绿地与园林植物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朱娜娜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110782123416960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方敏璇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110782123403962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黄碧雪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110782123418762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侯煜琳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110782123414821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国家公园规划与设计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宋啸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110782123419096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风景园林遗产保护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张子宣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110782123417281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姚旖琦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110782123418301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陈亦淳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110782123414850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林思畅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110782123403949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梁浚峰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110782123403939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李佳南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110782123418147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李婧潼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110782123403954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伍思权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110782123403958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张心怡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110782123416383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叶菲阳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110782123417393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薛琪丹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110782123403935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陈</w:t>
            </w: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偲</w:t>
            </w:r>
            <w:proofErr w:type="gramEnd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妍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110782123403978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陆仲轩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110782123403932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莫小青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110782123403931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魏钟洋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110782123416813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proofErr w:type="gramStart"/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陈文诗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110782123403982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彭紫珊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110782123403979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范昊文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110782123414086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杨静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110782123417117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</w:p>
        </w:tc>
      </w:tr>
      <w:tr w:rsidR="001A329A" w:rsidRPr="00A41A46">
        <w:trPr>
          <w:trHeight w:hRule="exact" w:val="284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梁展询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41A46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110782123418761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29A" w:rsidRPr="00A41A46" w:rsidRDefault="00A41A4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A41A4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园林规划与设计</w:t>
            </w:r>
            <w:r w:rsidRPr="00A41A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（士兵计划）</w:t>
            </w:r>
          </w:p>
        </w:tc>
      </w:tr>
    </w:tbl>
    <w:p w:rsidR="001A329A" w:rsidRDefault="001A329A">
      <w:pPr>
        <w:rPr>
          <w:b/>
          <w:bCs/>
          <w:sz w:val="32"/>
          <w:szCs w:val="32"/>
        </w:rPr>
      </w:pPr>
    </w:p>
    <w:sectPr w:rsidR="001A32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25"/>
    <w:rsid w:val="001A329A"/>
    <w:rsid w:val="0020784C"/>
    <w:rsid w:val="003641E6"/>
    <w:rsid w:val="009270D2"/>
    <w:rsid w:val="00A41A46"/>
    <w:rsid w:val="00B5133C"/>
    <w:rsid w:val="00C93C25"/>
    <w:rsid w:val="00CD0962"/>
    <w:rsid w:val="00FF2CCE"/>
    <w:rsid w:val="1F9B58AA"/>
    <w:rsid w:val="5D1728DF"/>
    <w:rsid w:val="6090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4F9A3B-337C-4AE6-BCB7-61611ED0C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44641</dc:creator>
  <cp:lastModifiedBy>yuanzhiying</cp:lastModifiedBy>
  <cp:revision>5</cp:revision>
  <dcterms:created xsi:type="dcterms:W3CDTF">2021-03-24T01:22:00Z</dcterms:created>
  <dcterms:modified xsi:type="dcterms:W3CDTF">2022-03-29T03:11:00Z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FA7F886F0FC44B9EB35770A170611012</vt:lpwstr>
  </property>
</Properties>
</file>